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CC54" w14:textId="3CEB9940" w:rsidR="00935153" w:rsidRDefault="00205ACA">
      <w:r>
        <w:t>Čarodějné odpoledne</w:t>
      </w:r>
    </w:p>
    <w:p w14:paraId="304430AE" w14:textId="2765CA9E" w:rsidR="00205ACA" w:rsidRDefault="00205ACA">
      <w:r>
        <w:t>V pátek 28.</w:t>
      </w:r>
      <w:r w:rsidR="008C55AA">
        <w:t xml:space="preserve"> </w:t>
      </w:r>
      <w:r>
        <w:t>4.</w:t>
      </w:r>
      <w:r w:rsidR="008C55AA">
        <w:t xml:space="preserve"> </w:t>
      </w:r>
      <w:r>
        <w:t>2023 si holky i kluci v družině užili Č</w:t>
      </w:r>
      <w:r w:rsidR="008C55AA">
        <w:t xml:space="preserve">ARODĚJNÉ ODPOLEDNE, kterého se </w:t>
      </w:r>
      <w:proofErr w:type="gramStart"/>
      <w:r w:rsidR="008C55AA">
        <w:t xml:space="preserve">zúčastnilo </w:t>
      </w:r>
      <w:r>
        <w:t xml:space="preserve"> 43</w:t>
      </w:r>
      <w:proofErr w:type="gramEnd"/>
      <w:r>
        <w:t xml:space="preserve"> dětí. A protože nám nepřálo počasí, vše se odehrávalo uvnitř </w:t>
      </w:r>
      <w:r w:rsidR="00E86ED1">
        <w:t xml:space="preserve">ve škole. Byla pro ně připravena hra, při které </w:t>
      </w:r>
      <w:r>
        <w:t>hledali po škole</w:t>
      </w:r>
      <w:r w:rsidR="008C55AA">
        <w:t xml:space="preserve">. </w:t>
      </w:r>
      <w:r>
        <w:t xml:space="preserve"> 16 ka</w:t>
      </w:r>
      <w:r w:rsidR="008C55AA">
        <w:t xml:space="preserve">rtiček s písmenky, která jim </w:t>
      </w:r>
      <w:r>
        <w:t xml:space="preserve">prozradila tajenku – a sice to, že poklad mají hledat na stromě. A protože uvnitř školy moc stromů zrovna není, byl strom s pokladem tak trošku chyták, který byl namalovaný v družině na tabuli. Děti si pak svůj poklad – </w:t>
      </w:r>
      <w:bookmarkStart w:id="0" w:name="_GoBack"/>
      <w:bookmarkEnd w:id="0"/>
      <w:r>
        <w:t>odměnu – vyzvedly v tělocvičně u paní vychovatelky. Po vyluštění byl připraven čarodějnický rej v tělocvičně, kde jsme si zopakovali tanec s koštětem, složili čarodějné puzzle a zatancovali si.</w:t>
      </w:r>
    </w:p>
    <w:sectPr w:rsidR="0020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CA"/>
    <w:rsid w:val="00205ACA"/>
    <w:rsid w:val="008C55AA"/>
    <w:rsid w:val="00935153"/>
    <w:rsid w:val="00E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3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Plecitá</dc:creator>
  <cp:lastModifiedBy>Hana Jandíková</cp:lastModifiedBy>
  <cp:revision>2</cp:revision>
  <dcterms:created xsi:type="dcterms:W3CDTF">2023-05-01T18:38:00Z</dcterms:created>
  <dcterms:modified xsi:type="dcterms:W3CDTF">2023-05-01T18:38:00Z</dcterms:modified>
</cp:coreProperties>
</file>