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43CF" w:rsidRPr="00754EC8" w:rsidRDefault="0011795D">
      <w:pPr>
        <w:rPr>
          <w:u w:val="single"/>
        </w:rPr>
      </w:pPr>
      <w:r>
        <w:t xml:space="preserve">                        </w:t>
      </w:r>
      <w:r w:rsidR="00754EC8" w:rsidRPr="00754EC8">
        <w:rPr>
          <w:u w:val="single"/>
        </w:rPr>
        <w:t>Vnitřní</w:t>
      </w:r>
      <w:r w:rsidR="00207E41" w:rsidRPr="00754EC8">
        <w:rPr>
          <w:u w:val="single"/>
        </w:rPr>
        <w:t xml:space="preserve"> </w:t>
      </w:r>
      <w:r w:rsidRPr="00754EC8">
        <w:rPr>
          <w:u w:val="single"/>
        </w:rPr>
        <w:t>řád výdejny odloučeného pracoviště MŠ Osov</w:t>
      </w:r>
      <w:r w:rsidR="00290DE8" w:rsidRPr="00754EC8">
        <w:rPr>
          <w:u w:val="single"/>
        </w:rPr>
        <w:t xml:space="preserve"> </w:t>
      </w:r>
      <w:proofErr w:type="gramStart"/>
      <w:r w:rsidR="00290DE8" w:rsidRPr="00754EC8">
        <w:rPr>
          <w:u w:val="single"/>
        </w:rPr>
        <w:t>č.p.</w:t>
      </w:r>
      <w:proofErr w:type="gramEnd"/>
      <w:r w:rsidR="00290DE8" w:rsidRPr="00754EC8">
        <w:rPr>
          <w:u w:val="single"/>
        </w:rPr>
        <w:t>2</w:t>
      </w:r>
    </w:p>
    <w:p w:rsidR="00207E41" w:rsidRDefault="00207E41" w:rsidP="00207E41">
      <w:pPr>
        <w:pStyle w:val="Odstavecseseznamem"/>
        <w:numPr>
          <w:ilvl w:val="0"/>
          <w:numId w:val="1"/>
        </w:numPr>
      </w:pPr>
      <w:r>
        <w:t>pracovnice výdejny musí mít školení hygienického minima</w:t>
      </w:r>
    </w:p>
    <w:p w:rsidR="00207E41" w:rsidRDefault="00207E41" w:rsidP="00207E41">
      <w:pPr>
        <w:pStyle w:val="Odstavecseseznamem"/>
        <w:numPr>
          <w:ilvl w:val="0"/>
          <w:numId w:val="1"/>
        </w:numPr>
      </w:pPr>
      <w:r>
        <w:t xml:space="preserve">výdejna je určena pouze k přípravě studených pokrmů (svačin) a výdeji teplých dovezených pokrmů z kuchyně </w:t>
      </w:r>
      <w:r w:rsidR="009A718D">
        <w:t xml:space="preserve">ZŠ a </w:t>
      </w:r>
      <w:r>
        <w:t>MŠ</w:t>
      </w:r>
      <w:r w:rsidR="009A718D">
        <w:t xml:space="preserve"> Osov</w:t>
      </w:r>
    </w:p>
    <w:p w:rsidR="00207E41" w:rsidRDefault="00207E41" w:rsidP="00207E41">
      <w:pPr>
        <w:pStyle w:val="Odstavecseseznamem"/>
        <w:numPr>
          <w:ilvl w:val="0"/>
          <w:numId w:val="1"/>
        </w:numPr>
      </w:pPr>
      <w:r>
        <w:t>nesmí se zde připravovat syrová zelenina – musí být již opracovaná a připravená k přímé spotřebě</w:t>
      </w:r>
    </w:p>
    <w:p w:rsidR="007544A5" w:rsidRDefault="007544A5" w:rsidP="00207E41">
      <w:pPr>
        <w:pStyle w:val="Odstavecseseznamem"/>
        <w:numPr>
          <w:ilvl w:val="0"/>
          <w:numId w:val="1"/>
        </w:numPr>
      </w:pPr>
      <w:r>
        <w:t>sanitace termoboxů je časově oddělená činnost od výdeje</w:t>
      </w:r>
    </w:p>
    <w:p w:rsidR="007544A5" w:rsidRDefault="007544A5" w:rsidP="007544A5">
      <w:pPr>
        <w:pStyle w:val="Odstavecseseznamem"/>
      </w:pPr>
    </w:p>
    <w:p w:rsidR="009A718D" w:rsidRDefault="009A718D" w:rsidP="009A718D">
      <w:r>
        <w:t>Svačiny budou připravovány v úseku přípravy svačin – namazání chlebů, uvaření čaje</w:t>
      </w:r>
    </w:p>
    <w:p w:rsidR="009A718D" w:rsidRDefault="009A718D" w:rsidP="009A718D">
      <w:r>
        <w:t xml:space="preserve">Po přivezení pokrmů do výdejny odloučeného pracoviště přesune pracovnice </w:t>
      </w:r>
      <w:proofErr w:type="spellStart"/>
      <w:r>
        <w:t>termonádoby</w:t>
      </w:r>
      <w:proofErr w:type="spellEnd"/>
      <w:r>
        <w:t xml:space="preserve"> s hotovými pokrmy z přepravních termoboxů do vyhřátého </w:t>
      </w:r>
      <w:proofErr w:type="spellStart"/>
      <w:r>
        <w:t>režonu</w:t>
      </w:r>
      <w:proofErr w:type="spellEnd"/>
      <w:r>
        <w:t>. Provede měření teplot a hodnoty zapíše do sešitu. Následuje výdej – polévka, hlavní jídlo, případně salát, ovoce, zelenina, jogurt, mléko apod. Během výdeje provede pracovnice ještě jedno kontrolní měření teplot a zapíše jej.</w:t>
      </w:r>
    </w:p>
    <w:p w:rsidR="00DE7896" w:rsidRPr="00DE7896" w:rsidRDefault="00DE7896" w:rsidP="00DE7896">
      <w:pPr>
        <w:pStyle w:val="Odstavecseseznamem"/>
        <w:numPr>
          <w:ilvl w:val="0"/>
          <w:numId w:val="2"/>
        </w:numPr>
        <w:spacing w:line="240" w:lineRule="auto"/>
      </w:pPr>
      <w:r w:rsidRPr="00DE7896">
        <w:t xml:space="preserve">konzumace vlastního jídla </w:t>
      </w:r>
      <w:r>
        <w:t>dětí</w:t>
      </w:r>
      <w:r w:rsidRPr="00DE7896">
        <w:t xml:space="preserve"> (nikoli zaměstnanců či cizích strávníků) je povolena </w:t>
      </w:r>
    </w:p>
    <w:p w:rsidR="00DE7896" w:rsidRPr="00DE7896" w:rsidRDefault="00DE7896" w:rsidP="00DE7896">
      <w:pPr>
        <w:pStyle w:val="Odstavecseseznamem"/>
        <w:numPr>
          <w:ilvl w:val="0"/>
          <w:numId w:val="2"/>
        </w:numPr>
        <w:spacing w:line="240" w:lineRule="auto"/>
      </w:pPr>
      <w:r w:rsidRPr="00DE7896">
        <w:t xml:space="preserve">vlastní jídlo je jídlo, které nepřipravila jídelna, ale </w:t>
      </w:r>
      <w:r>
        <w:t>dítě si jej přinese samo</w:t>
      </w:r>
      <w:bookmarkStart w:id="0" w:name="_GoBack"/>
      <w:bookmarkEnd w:id="0"/>
    </w:p>
    <w:p w:rsidR="00DE7896" w:rsidRPr="00DE7896" w:rsidRDefault="00DE7896" w:rsidP="00DE7896">
      <w:pPr>
        <w:pStyle w:val="Odstavecseseznamem"/>
        <w:numPr>
          <w:ilvl w:val="0"/>
          <w:numId w:val="2"/>
        </w:numPr>
        <w:spacing w:line="240" w:lineRule="auto"/>
      </w:pPr>
      <w:r w:rsidRPr="00DE7896">
        <w:t>jídla lze i kombinovat – část jídla z jídelny (např. nápoj, salát, polévka, příloha) + část donesená</w:t>
      </w:r>
    </w:p>
    <w:p w:rsidR="00DE7896" w:rsidRPr="00DE7896" w:rsidRDefault="00DE7896" w:rsidP="00DE7896">
      <w:pPr>
        <w:pStyle w:val="Odstavecseseznamem"/>
        <w:numPr>
          <w:ilvl w:val="0"/>
          <w:numId w:val="2"/>
        </w:numPr>
        <w:spacing w:line="240" w:lineRule="auto"/>
      </w:pPr>
      <w:r w:rsidRPr="00DE7896">
        <w:t>za kvalitu a bezpečnost vlastního jídla nenese odpovědnost jídelna, ale zákonný zástupce nezletilého strávníka</w:t>
      </w:r>
    </w:p>
    <w:p w:rsidR="00DE7896" w:rsidRPr="00DE7896" w:rsidRDefault="00DE7896" w:rsidP="00DE7896">
      <w:r>
        <w:t>J</w:t>
      </w:r>
      <w:r w:rsidRPr="00DE7896">
        <w:t>ídelna poskytne nezbytnou pomoc, aby dítě mohlo jíst společně s ostatními. Nezbytná pomoc nezahrnuje ohřev, skladování v lednici, mytí donesených nádob ani likvidaci zbytků</w:t>
      </w:r>
    </w:p>
    <w:p w:rsidR="00D07DF3" w:rsidRDefault="00D07DF3" w:rsidP="009A718D"/>
    <w:p w:rsidR="00D07DF3" w:rsidRDefault="00EC5168" w:rsidP="009A718D">
      <w:r>
        <w:t>V Osově dne 31.8.2025</w:t>
      </w:r>
    </w:p>
    <w:p w:rsidR="00D07DF3" w:rsidRDefault="00D07DF3" w:rsidP="009A718D"/>
    <w:p w:rsidR="00D07DF3" w:rsidRDefault="00D07DF3" w:rsidP="009A718D">
      <w:r>
        <w:t xml:space="preserve">                                                                                                                       Marcela </w:t>
      </w:r>
      <w:proofErr w:type="spellStart"/>
      <w:r>
        <w:t>Čabounová</w:t>
      </w:r>
      <w:proofErr w:type="spellEnd"/>
    </w:p>
    <w:p w:rsidR="00D07DF3" w:rsidRDefault="00D07DF3" w:rsidP="009A718D">
      <w:r>
        <w:t xml:space="preserve">                                                                                                                        vedoucí stravování</w:t>
      </w:r>
    </w:p>
    <w:sectPr w:rsidR="00D07DF3" w:rsidSect="00F543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26044C"/>
    <w:multiLevelType w:val="hybridMultilevel"/>
    <w:tmpl w:val="4ED810E2"/>
    <w:lvl w:ilvl="0" w:tplc="8C4A8BF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ECA0196"/>
    <w:multiLevelType w:val="hybridMultilevel"/>
    <w:tmpl w:val="13E6D290"/>
    <w:lvl w:ilvl="0" w:tplc="525AB0A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1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795D"/>
    <w:rsid w:val="0011795D"/>
    <w:rsid w:val="00197879"/>
    <w:rsid w:val="00207E41"/>
    <w:rsid w:val="00290DE8"/>
    <w:rsid w:val="002E0868"/>
    <w:rsid w:val="00301AAC"/>
    <w:rsid w:val="007544A5"/>
    <w:rsid w:val="00754EC8"/>
    <w:rsid w:val="0099329B"/>
    <w:rsid w:val="009A718D"/>
    <w:rsid w:val="009B3878"/>
    <w:rsid w:val="00AE5B14"/>
    <w:rsid w:val="00B91626"/>
    <w:rsid w:val="00BC28F4"/>
    <w:rsid w:val="00D07DF3"/>
    <w:rsid w:val="00DE7896"/>
    <w:rsid w:val="00EC5168"/>
    <w:rsid w:val="00F31F23"/>
    <w:rsid w:val="00F54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07E41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7544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544A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07E41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7544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544A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249</Words>
  <Characters>1470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skolka</dc:creator>
  <cp:lastModifiedBy>MŠ</cp:lastModifiedBy>
  <cp:revision>3</cp:revision>
  <cp:lastPrinted>2025-03-24T07:00:00Z</cp:lastPrinted>
  <dcterms:created xsi:type="dcterms:W3CDTF">2025-12-05T07:55:00Z</dcterms:created>
  <dcterms:modified xsi:type="dcterms:W3CDTF">2025-12-05T12:27:00Z</dcterms:modified>
</cp:coreProperties>
</file>