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BB0A8" w14:textId="5ED30A1A" w:rsidR="00836AD9" w:rsidRPr="00836AD9" w:rsidRDefault="00836AD9" w:rsidP="00836AD9">
      <w:bookmarkStart w:id="0" w:name="_GoBack"/>
      <w:bookmarkEnd w:id="0"/>
    </w:p>
    <w:p w14:paraId="0E0501D0" w14:textId="77777777" w:rsidR="00836AD9" w:rsidRPr="00836AD9" w:rsidRDefault="00836AD9" w:rsidP="00836AD9">
      <w:pPr>
        <w:rPr>
          <w:b/>
          <w:bCs/>
        </w:rPr>
      </w:pPr>
      <w:r w:rsidRPr="00836AD9">
        <w:rPr>
          <w:b/>
          <w:bCs/>
        </w:rPr>
        <w:t>ŠKOLNÍ PREVENTIVNÍ PROGRAM</w:t>
      </w:r>
    </w:p>
    <w:p w14:paraId="718668FF" w14:textId="58179797" w:rsidR="00836AD9" w:rsidRPr="00047B34" w:rsidRDefault="00836AD9" w:rsidP="00836AD9">
      <w:pPr>
        <w:rPr>
          <w:sz w:val="22"/>
          <w:szCs w:val="22"/>
        </w:rPr>
      </w:pPr>
      <w:r w:rsidRPr="00047B34">
        <w:rPr>
          <w:sz w:val="22"/>
          <w:szCs w:val="22"/>
        </w:rPr>
        <w:t>Základní škola a Mateřská škola Osov</w:t>
      </w:r>
      <w:r w:rsidRPr="00047B34">
        <w:rPr>
          <w:sz w:val="22"/>
          <w:szCs w:val="22"/>
        </w:rPr>
        <w:br/>
      </w:r>
      <w:r w:rsidRPr="00047B34">
        <w:rPr>
          <w:b/>
          <w:bCs/>
          <w:sz w:val="22"/>
          <w:szCs w:val="22"/>
        </w:rPr>
        <w:t>Mateřská škola</w:t>
      </w:r>
    </w:p>
    <w:p w14:paraId="4C7703A2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1. Úvod</w:t>
      </w:r>
    </w:p>
    <w:p w14:paraId="740270A6" w14:textId="611973D7" w:rsidR="00047B34" w:rsidRPr="00047B34" w:rsidRDefault="00836AD9" w:rsidP="00836AD9">
      <w:pPr>
        <w:rPr>
          <w:sz w:val="22"/>
          <w:szCs w:val="22"/>
        </w:rPr>
      </w:pPr>
      <w:r w:rsidRPr="00047B34">
        <w:rPr>
          <w:sz w:val="22"/>
          <w:szCs w:val="22"/>
        </w:rPr>
        <w:t>Školní preventivní program je součástí dlouhodobé koncepce školy v oblasti ochrany zdraví, osobního bezpečí a předcházení rizikovým jevům. Program vychází z věkových a individuálních potřeb dětí předškolního věku a je realizován průběžně v rámci každodenních činností mateřské školy.</w:t>
      </w:r>
    </w:p>
    <w:p w14:paraId="2C27A4AB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2. Cíl programu</w:t>
      </w:r>
    </w:p>
    <w:p w14:paraId="07E5050C" w14:textId="77777777" w:rsidR="00836AD9" w:rsidRPr="00047B34" w:rsidRDefault="00836AD9" w:rsidP="00C70B9A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Posilovat ochranu zdraví a osobní bezpečí dětí.</w:t>
      </w:r>
    </w:p>
    <w:p w14:paraId="77FF576D" w14:textId="77777777" w:rsidR="00836AD9" w:rsidRPr="00047B34" w:rsidRDefault="00836AD9" w:rsidP="00C70B9A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Vést děti k bezpečnému chování v běžných i mimořádných situacích.</w:t>
      </w:r>
    </w:p>
    <w:p w14:paraId="19C9E809" w14:textId="77777777" w:rsidR="00836AD9" w:rsidRPr="00047B34" w:rsidRDefault="00836AD9" w:rsidP="00C70B9A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Podporovat rozvoj sociálních dovedností a předcházet sociálně nežádoucím jevům.</w:t>
      </w:r>
    </w:p>
    <w:p w14:paraId="6FF4515D" w14:textId="039E7A1A" w:rsidR="00836AD9" w:rsidRDefault="00836AD9" w:rsidP="00836AD9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Učit děti rozpoznat rizikové situace a adekvátně na ně reagovat.</w:t>
      </w:r>
    </w:p>
    <w:p w14:paraId="1CA886C5" w14:textId="77777777" w:rsidR="00047B34" w:rsidRPr="00047B34" w:rsidRDefault="00047B34" w:rsidP="00047B34">
      <w:pPr>
        <w:spacing w:line="240" w:lineRule="auto"/>
        <w:ind w:left="720"/>
        <w:rPr>
          <w:sz w:val="22"/>
          <w:szCs w:val="22"/>
        </w:rPr>
      </w:pPr>
    </w:p>
    <w:p w14:paraId="0AE243D1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3. Metody a formy práce</w:t>
      </w:r>
    </w:p>
    <w:p w14:paraId="2550531D" w14:textId="77777777" w:rsidR="00836AD9" w:rsidRPr="00047B34" w:rsidRDefault="00836AD9" w:rsidP="00C70B9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Metody odpovídající věku dětí: rozhovor, hra, modelové situace, dramatizace, výtvarné a pohybové činnosti.</w:t>
      </w:r>
    </w:p>
    <w:p w14:paraId="15913D21" w14:textId="77777777" w:rsidR="00836AD9" w:rsidRPr="00047B34" w:rsidRDefault="00836AD9" w:rsidP="00C70B9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Praktické ukázky a nácvik jednoduchých postupů.</w:t>
      </w:r>
    </w:p>
    <w:p w14:paraId="7FE2DA4D" w14:textId="77777777" w:rsidR="00836AD9" w:rsidRPr="00047B34" w:rsidRDefault="00836AD9" w:rsidP="00C70B9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Práce s příběhem, obrázky, tematickými pomůckami.</w:t>
      </w:r>
    </w:p>
    <w:p w14:paraId="1E94DE09" w14:textId="1EEA5E6A" w:rsidR="00836AD9" w:rsidRDefault="00836AD9" w:rsidP="00836AD9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Využití přirozených situací z každodenního života dětí.</w:t>
      </w:r>
    </w:p>
    <w:p w14:paraId="0846EDCA" w14:textId="77777777" w:rsidR="00047B34" w:rsidRPr="00047B34" w:rsidRDefault="00047B34" w:rsidP="00047B34">
      <w:pPr>
        <w:spacing w:line="240" w:lineRule="auto"/>
        <w:ind w:left="720"/>
        <w:rPr>
          <w:sz w:val="22"/>
          <w:szCs w:val="22"/>
        </w:rPr>
      </w:pPr>
    </w:p>
    <w:p w14:paraId="5016BBF6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4. Realizace programu</w:t>
      </w:r>
    </w:p>
    <w:p w14:paraId="1335AB28" w14:textId="77777777" w:rsidR="00836AD9" w:rsidRPr="00047B34" w:rsidRDefault="00836AD9" w:rsidP="00C70B9A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Vycházení ze zkušeností dětí a situací, které přinášejí ze svého prostředí.</w:t>
      </w:r>
    </w:p>
    <w:p w14:paraId="0CF3C865" w14:textId="77777777" w:rsidR="00836AD9" w:rsidRPr="00047B34" w:rsidRDefault="00836AD9" w:rsidP="00C70B9A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Společné vytipovávání rizikových situací a možností ohrožení.</w:t>
      </w:r>
    </w:p>
    <w:p w14:paraId="7F5B7A44" w14:textId="77777777" w:rsidR="00836AD9" w:rsidRPr="00047B34" w:rsidRDefault="00836AD9" w:rsidP="00C70B9A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Podpora dětí v otevřeném sdílení obav a nejistot.</w:t>
      </w:r>
    </w:p>
    <w:p w14:paraId="7397D978" w14:textId="77777777" w:rsidR="00836AD9" w:rsidRPr="00047B34" w:rsidRDefault="00836AD9" w:rsidP="00C70B9A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Vedení dětí k ochraně vlastního zdraví i zdraví ostatních.</w:t>
      </w:r>
    </w:p>
    <w:p w14:paraId="237EBFB7" w14:textId="77777777" w:rsidR="00836AD9" w:rsidRPr="00047B34" w:rsidRDefault="00836AD9" w:rsidP="00C70B9A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Průběžné seznamování s problematikou sociálně nežádoucích jevů, zejména šikany.</w:t>
      </w:r>
    </w:p>
    <w:p w14:paraId="508D9157" w14:textId="77777777" w:rsidR="00836AD9" w:rsidRPr="00047B34" w:rsidRDefault="00836AD9" w:rsidP="00C70B9A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Podpora dětí v pojmenovávání problémů a hledání vhodných způsobů řešení.</w:t>
      </w:r>
    </w:p>
    <w:p w14:paraId="4139AB3F" w14:textId="20AA4D49" w:rsidR="00836AD9" w:rsidRDefault="00836AD9" w:rsidP="00836AD9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47B34">
        <w:rPr>
          <w:sz w:val="22"/>
          <w:szCs w:val="22"/>
        </w:rPr>
        <w:t>Ověřování porozumění dětí prostřednictvím rozhovorů, her a praktických situací.</w:t>
      </w:r>
    </w:p>
    <w:p w14:paraId="241D1708" w14:textId="77777777" w:rsidR="00047B34" w:rsidRPr="00047B34" w:rsidRDefault="00047B34" w:rsidP="00047B34">
      <w:pPr>
        <w:spacing w:line="240" w:lineRule="auto"/>
        <w:ind w:left="720"/>
        <w:rPr>
          <w:sz w:val="22"/>
          <w:szCs w:val="22"/>
        </w:rPr>
      </w:pPr>
    </w:p>
    <w:p w14:paraId="5C6B5951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5. Prevence úrazů</w:t>
      </w:r>
    </w:p>
    <w:p w14:paraId="1D4E5291" w14:textId="77777777" w:rsidR="00836AD9" w:rsidRPr="00047B34" w:rsidRDefault="00836AD9" w:rsidP="00836AD9">
      <w:pPr>
        <w:numPr>
          <w:ilvl w:val="0"/>
          <w:numId w:val="4"/>
        </w:numPr>
        <w:rPr>
          <w:sz w:val="22"/>
          <w:szCs w:val="22"/>
        </w:rPr>
      </w:pPr>
      <w:r w:rsidRPr="00047B34">
        <w:rPr>
          <w:sz w:val="22"/>
          <w:szCs w:val="22"/>
        </w:rPr>
        <w:t>Pravidelné připomínání pravidel bezpečného chování ve třídě, na zahradě, v šatně i při vycházkách.</w:t>
      </w:r>
    </w:p>
    <w:p w14:paraId="60C24BDB" w14:textId="77777777" w:rsidR="00836AD9" w:rsidRPr="00047B34" w:rsidRDefault="00836AD9" w:rsidP="00836AD9">
      <w:pPr>
        <w:numPr>
          <w:ilvl w:val="0"/>
          <w:numId w:val="4"/>
        </w:numPr>
        <w:rPr>
          <w:sz w:val="22"/>
          <w:szCs w:val="22"/>
        </w:rPr>
      </w:pPr>
      <w:r w:rsidRPr="00047B34">
        <w:rPr>
          <w:sz w:val="22"/>
          <w:szCs w:val="22"/>
        </w:rPr>
        <w:t>Nácvik správného používání herních prvků a sportovního náčiní.</w:t>
      </w:r>
    </w:p>
    <w:p w14:paraId="18E4FFD4" w14:textId="77777777" w:rsidR="00836AD9" w:rsidRPr="00047B34" w:rsidRDefault="00836AD9" w:rsidP="00836AD9">
      <w:pPr>
        <w:numPr>
          <w:ilvl w:val="0"/>
          <w:numId w:val="4"/>
        </w:numPr>
        <w:rPr>
          <w:sz w:val="22"/>
          <w:szCs w:val="22"/>
        </w:rPr>
      </w:pPr>
      <w:r w:rsidRPr="00047B34">
        <w:rPr>
          <w:sz w:val="22"/>
          <w:szCs w:val="22"/>
        </w:rPr>
        <w:t>Upozorňování na riziková místa a situace (schody, mokrá podlaha, nerovný terén).</w:t>
      </w:r>
    </w:p>
    <w:p w14:paraId="243737BE" w14:textId="77777777" w:rsidR="00836AD9" w:rsidRPr="00047B34" w:rsidRDefault="00836AD9" w:rsidP="00836AD9">
      <w:pPr>
        <w:numPr>
          <w:ilvl w:val="0"/>
          <w:numId w:val="4"/>
        </w:numPr>
        <w:rPr>
          <w:sz w:val="22"/>
          <w:szCs w:val="22"/>
        </w:rPr>
      </w:pPr>
      <w:r w:rsidRPr="00047B34">
        <w:rPr>
          <w:sz w:val="22"/>
          <w:szCs w:val="22"/>
        </w:rPr>
        <w:t>Vedení dětí k opatrnosti při manipulaci s předměty každodenní potřeby.</w:t>
      </w:r>
    </w:p>
    <w:p w14:paraId="53191995" w14:textId="77777777" w:rsidR="00836AD9" w:rsidRPr="00047B34" w:rsidRDefault="00836AD9" w:rsidP="00836AD9">
      <w:pPr>
        <w:numPr>
          <w:ilvl w:val="0"/>
          <w:numId w:val="4"/>
        </w:numPr>
        <w:rPr>
          <w:sz w:val="22"/>
          <w:szCs w:val="22"/>
        </w:rPr>
      </w:pPr>
      <w:r w:rsidRPr="00047B34">
        <w:rPr>
          <w:sz w:val="22"/>
          <w:szCs w:val="22"/>
        </w:rPr>
        <w:t>Pravidelná kontrola prostředí a pomůcek ze strany pedagogů.</w:t>
      </w:r>
    </w:p>
    <w:p w14:paraId="1F045C6C" w14:textId="4063A683" w:rsidR="00836AD9" w:rsidRPr="00047B34" w:rsidRDefault="00836AD9" w:rsidP="00836AD9">
      <w:pPr>
        <w:rPr>
          <w:sz w:val="22"/>
          <w:szCs w:val="22"/>
        </w:rPr>
      </w:pPr>
    </w:p>
    <w:p w14:paraId="055A4C2B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6. Spolupráce s rodiči</w:t>
      </w:r>
    </w:p>
    <w:p w14:paraId="5848A77D" w14:textId="77777777" w:rsidR="00836AD9" w:rsidRPr="00047B34" w:rsidRDefault="00836AD9" w:rsidP="00836AD9">
      <w:pPr>
        <w:numPr>
          <w:ilvl w:val="0"/>
          <w:numId w:val="5"/>
        </w:numPr>
        <w:rPr>
          <w:sz w:val="22"/>
          <w:szCs w:val="22"/>
        </w:rPr>
      </w:pPr>
      <w:r w:rsidRPr="00047B34">
        <w:rPr>
          <w:sz w:val="22"/>
          <w:szCs w:val="22"/>
        </w:rPr>
        <w:t>Konzultace o individuálních potřebách dětí a jejich zkušenostech.</w:t>
      </w:r>
    </w:p>
    <w:p w14:paraId="764E4E55" w14:textId="77777777" w:rsidR="00836AD9" w:rsidRPr="00047B34" w:rsidRDefault="00836AD9" w:rsidP="00836AD9">
      <w:pPr>
        <w:numPr>
          <w:ilvl w:val="0"/>
          <w:numId w:val="5"/>
        </w:numPr>
        <w:rPr>
          <w:sz w:val="22"/>
          <w:szCs w:val="22"/>
        </w:rPr>
      </w:pPr>
      <w:r w:rsidRPr="00047B34">
        <w:rPr>
          <w:sz w:val="22"/>
          <w:szCs w:val="22"/>
        </w:rPr>
        <w:t>Zapojení rodičů do preventivních aktivit (projekty, tematické dny, besedy).</w:t>
      </w:r>
    </w:p>
    <w:p w14:paraId="3520109C" w14:textId="77777777" w:rsidR="00836AD9" w:rsidRPr="00047B34" w:rsidRDefault="00836AD9" w:rsidP="00836AD9">
      <w:pPr>
        <w:numPr>
          <w:ilvl w:val="0"/>
          <w:numId w:val="5"/>
        </w:numPr>
        <w:rPr>
          <w:sz w:val="22"/>
          <w:szCs w:val="22"/>
        </w:rPr>
      </w:pPr>
      <w:r w:rsidRPr="00047B34">
        <w:rPr>
          <w:sz w:val="22"/>
          <w:szCs w:val="22"/>
        </w:rPr>
        <w:t>Poskytování doporučení pro podporu bezpečného chování dětí v domácím prostředí.</w:t>
      </w:r>
    </w:p>
    <w:p w14:paraId="28B722B7" w14:textId="72D5888E" w:rsidR="00836AD9" w:rsidRDefault="00836AD9" w:rsidP="00836AD9">
      <w:pPr>
        <w:numPr>
          <w:ilvl w:val="0"/>
          <w:numId w:val="5"/>
        </w:numPr>
        <w:rPr>
          <w:sz w:val="22"/>
          <w:szCs w:val="22"/>
        </w:rPr>
      </w:pPr>
      <w:r w:rsidRPr="00047B34">
        <w:rPr>
          <w:sz w:val="22"/>
          <w:szCs w:val="22"/>
        </w:rPr>
        <w:t>Sdílení informací o aktuálních rizicích a možnostech jejich předcházení.</w:t>
      </w:r>
    </w:p>
    <w:p w14:paraId="0B094DAC" w14:textId="77777777" w:rsidR="00047B34" w:rsidRPr="00047B34" w:rsidRDefault="00047B34" w:rsidP="00047B34">
      <w:pPr>
        <w:ind w:left="720"/>
        <w:rPr>
          <w:sz w:val="22"/>
          <w:szCs w:val="22"/>
        </w:rPr>
      </w:pPr>
    </w:p>
    <w:p w14:paraId="14BB801A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7. Spolupráce s dalšími organizacemi</w:t>
      </w:r>
    </w:p>
    <w:p w14:paraId="1F6A1A46" w14:textId="77777777" w:rsidR="00836AD9" w:rsidRPr="00047B34" w:rsidRDefault="00836AD9" w:rsidP="00836AD9">
      <w:pPr>
        <w:numPr>
          <w:ilvl w:val="0"/>
          <w:numId w:val="6"/>
        </w:numPr>
        <w:rPr>
          <w:sz w:val="22"/>
          <w:szCs w:val="22"/>
        </w:rPr>
      </w:pPr>
      <w:r w:rsidRPr="00047B34">
        <w:rPr>
          <w:sz w:val="22"/>
          <w:szCs w:val="22"/>
        </w:rPr>
        <w:t>Konzultace s odborníky (psycholog, speciální pedagog) při řešení sociálně nežádoucích jevů.</w:t>
      </w:r>
    </w:p>
    <w:p w14:paraId="0D73DE0B" w14:textId="07840B0B" w:rsidR="00836AD9" w:rsidRDefault="00836AD9" w:rsidP="00836AD9">
      <w:pPr>
        <w:numPr>
          <w:ilvl w:val="0"/>
          <w:numId w:val="6"/>
        </w:numPr>
        <w:rPr>
          <w:sz w:val="22"/>
          <w:szCs w:val="22"/>
        </w:rPr>
      </w:pPr>
      <w:r w:rsidRPr="00047B34">
        <w:rPr>
          <w:sz w:val="22"/>
          <w:szCs w:val="22"/>
        </w:rPr>
        <w:t>Využití metodických materiálů odborných organizací zaměřených na prevenci.</w:t>
      </w:r>
    </w:p>
    <w:p w14:paraId="7EF5890F" w14:textId="77777777" w:rsidR="00047B34" w:rsidRPr="00047B34" w:rsidRDefault="00047B34" w:rsidP="00047B34">
      <w:pPr>
        <w:ind w:left="720"/>
        <w:rPr>
          <w:sz w:val="22"/>
          <w:szCs w:val="22"/>
        </w:rPr>
      </w:pPr>
    </w:p>
    <w:p w14:paraId="311A0491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8. Evidence</w:t>
      </w:r>
    </w:p>
    <w:p w14:paraId="4E2E0DD6" w14:textId="77777777" w:rsidR="00836AD9" w:rsidRPr="00047B34" w:rsidRDefault="00836AD9" w:rsidP="00836AD9">
      <w:pPr>
        <w:numPr>
          <w:ilvl w:val="0"/>
          <w:numId w:val="7"/>
        </w:numPr>
        <w:rPr>
          <w:sz w:val="22"/>
          <w:szCs w:val="22"/>
        </w:rPr>
      </w:pPr>
      <w:r w:rsidRPr="00047B34">
        <w:rPr>
          <w:sz w:val="22"/>
          <w:szCs w:val="22"/>
        </w:rPr>
        <w:t>Zapsání obecného cíle / poučení do třídní knihy.</w:t>
      </w:r>
    </w:p>
    <w:p w14:paraId="57D59871" w14:textId="77777777" w:rsidR="00836AD9" w:rsidRPr="00047B34" w:rsidRDefault="00836AD9" w:rsidP="00836AD9">
      <w:pPr>
        <w:numPr>
          <w:ilvl w:val="0"/>
          <w:numId w:val="7"/>
        </w:numPr>
        <w:rPr>
          <w:sz w:val="22"/>
          <w:szCs w:val="22"/>
        </w:rPr>
      </w:pPr>
      <w:r w:rsidRPr="00047B34">
        <w:rPr>
          <w:sz w:val="22"/>
          <w:szCs w:val="22"/>
        </w:rPr>
        <w:t>Zařazení tématu do týdenních vzdělávacích činností.</w:t>
      </w:r>
    </w:p>
    <w:p w14:paraId="38460EC1" w14:textId="77777777" w:rsidR="00836AD9" w:rsidRPr="00047B34" w:rsidRDefault="00836AD9" w:rsidP="00836AD9">
      <w:pPr>
        <w:numPr>
          <w:ilvl w:val="0"/>
          <w:numId w:val="7"/>
        </w:numPr>
        <w:rPr>
          <w:sz w:val="22"/>
          <w:szCs w:val="22"/>
        </w:rPr>
      </w:pPr>
      <w:r w:rsidRPr="00047B34">
        <w:rPr>
          <w:sz w:val="22"/>
          <w:szCs w:val="22"/>
        </w:rPr>
        <w:t>Průběžné záznamy o realizovaných preventivních aktivitách.</w:t>
      </w:r>
    </w:p>
    <w:p w14:paraId="72B0C492" w14:textId="237C9BF9" w:rsidR="00836AD9" w:rsidRPr="00047B34" w:rsidRDefault="00B830CA" w:rsidP="00836AD9">
      <w:pPr>
        <w:numPr>
          <w:ilvl w:val="0"/>
          <w:numId w:val="7"/>
        </w:numPr>
        <w:rPr>
          <w:sz w:val="22"/>
          <w:szCs w:val="22"/>
        </w:rPr>
      </w:pPr>
      <w:r w:rsidRPr="00047B34">
        <w:rPr>
          <w:rFonts w:ascii="Arial" w:hAnsi="Arial" w:cs="Arial"/>
          <w:color w:val="000000"/>
          <w:sz w:val="22"/>
          <w:szCs w:val="22"/>
          <w:shd w:val="clear" w:color="auto" w:fill="F6FFF2"/>
        </w:rPr>
        <w:t>Pravidelně vyhodnocován na radách</w:t>
      </w:r>
    </w:p>
    <w:p w14:paraId="2C9812E4" w14:textId="77777777" w:rsidR="00047B34" w:rsidRPr="00047B34" w:rsidRDefault="00047B34" w:rsidP="00047B34">
      <w:pPr>
        <w:ind w:left="720"/>
        <w:rPr>
          <w:sz w:val="22"/>
          <w:szCs w:val="22"/>
        </w:rPr>
      </w:pPr>
    </w:p>
    <w:p w14:paraId="027219AB" w14:textId="77777777" w:rsidR="00836AD9" w:rsidRPr="00047B34" w:rsidRDefault="00836AD9" w:rsidP="00836AD9">
      <w:pPr>
        <w:rPr>
          <w:b/>
          <w:bCs/>
          <w:sz w:val="22"/>
          <w:szCs w:val="22"/>
        </w:rPr>
      </w:pPr>
      <w:r w:rsidRPr="00047B34">
        <w:rPr>
          <w:b/>
          <w:bCs/>
          <w:sz w:val="22"/>
          <w:szCs w:val="22"/>
        </w:rPr>
        <w:t>9. Závěr</w:t>
      </w:r>
    </w:p>
    <w:p w14:paraId="749827D8" w14:textId="6DF4D43D" w:rsidR="00836AD9" w:rsidRPr="00047B34" w:rsidRDefault="00836AD9" w:rsidP="00836AD9">
      <w:pPr>
        <w:rPr>
          <w:sz w:val="22"/>
          <w:szCs w:val="22"/>
        </w:rPr>
      </w:pPr>
      <w:r w:rsidRPr="00047B34">
        <w:rPr>
          <w:sz w:val="22"/>
          <w:szCs w:val="22"/>
        </w:rPr>
        <w:t>Program je realizován celoročně a je souč</w:t>
      </w:r>
      <w:r w:rsidR="00B830CA" w:rsidRPr="00047B34">
        <w:rPr>
          <w:sz w:val="22"/>
          <w:szCs w:val="22"/>
        </w:rPr>
        <w:t xml:space="preserve">ástí každodenní práce pedagogů. </w:t>
      </w:r>
    </w:p>
    <w:p w14:paraId="647F0C0A" w14:textId="77777777" w:rsidR="00C70B9A" w:rsidRPr="00047B34" w:rsidRDefault="00C70B9A" w:rsidP="00836AD9">
      <w:pPr>
        <w:rPr>
          <w:sz w:val="22"/>
          <w:szCs w:val="22"/>
        </w:rPr>
      </w:pPr>
    </w:p>
    <w:p w14:paraId="0C3D7CA3" w14:textId="34A79C57" w:rsidR="00836AD9" w:rsidRPr="00047B34" w:rsidRDefault="00836AD9" w:rsidP="00836AD9">
      <w:pPr>
        <w:rPr>
          <w:sz w:val="22"/>
          <w:szCs w:val="22"/>
        </w:rPr>
      </w:pPr>
      <w:r w:rsidRPr="00047B34">
        <w:rPr>
          <w:sz w:val="22"/>
          <w:szCs w:val="22"/>
        </w:rPr>
        <w:t xml:space="preserve">V Osově </w:t>
      </w:r>
      <w:proofErr w:type="gramStart"/>
      <w:r w:rsidRPr="00047B34">
        <w:rPr>
          <w:sz w:val="22"/>
          <w:szCs w:val="22"/>
        </w:rPr>
        <w:t>dne</w:t>
      </w:r>
      <w:proofErr w:type="gramEnd"/>
      <w:r w:rsidRPr="00047B34">
        <w:rPr>
          <w:sz w:val="22"/>
          <w:szCs w:val="22"/>
        </w:rPr>
        <w:t xml:space="preserve"> </w:t>
      </w:r>
      <w:r w:rsidR="00B830CA" w:rsidRPr="00047B34">
        <w:rPr>
          <w:sz w:val="22"/>
          <w:szCs w:val="22"/>
        </w:rPr>
        <w:t>11</w:t>
      </w:r>
      <w:r w:rsidRPr="00047B34">
        <w:rPr>
          <w:sz w:val="22"/>
          <w:szCs w:val="22"/>
        </w:rPr>
        <w:t xml:space="preserve">. </w:t>
      </w:r>
      <w:r w:rsidR="00B830CA" w:rsidRPr="00047B34">
        <w:rPr>
          <w:sz w:val="22"/>
          <w:szCs w:val="22"/>
        </w:rPr>
        <w:t>11</w:t>
      </w:r>
      <w:r w:rsidRPr="00047B34">
        <w:rPr>
          <w:sz w:val="22"/>
          <w:szCs w:val="22"/>
        </w:rPr>
        <w:t>. 2025</w:t>
      </w:r>
    </w:p>
    <w:p w14:paraId="2DE333BC" w14:textId="2267A12D" w:rsidR="00836AD9" w:rsidRPr="00047B34" w:rsidRDefault="00836AD9" w:rsidP="00836AD9">
      <w:pPr>
        <w:rPr>
          <w:sz w:val="22"/>
          <w:szCs w:val="22"/>
        </w:rPr>
      </w:pPr>
      <w:r w:rsidRPr="00047B34">
        <w:rPr>
          <w:b/>
          <w:bCs/>
          <w:sz w:val="22"/>
          <w:szCs w:val="22"/>
        </w:rPr>
        <w:t>Zpracovala:</w:t>
      </w:r>
      <w:r w:rsidRPr="00047B34">
        <w:rPr>
          <w:sz w:val="22"/>
          <w:szCs w:val="22"/>
        </w:rPr>
        <w:t xml:space="preserve"> Karmazínová Jitka</w:t>
      </w:r>
      <w:r w:rsidRPr="00047B34">
        <w:rPr>
          <w:sz w:val="22"/>
          <w:szCs w:val="22"/>
        </w:rPr>
        <w:tab/>
      </w:r>
      <w:r w:rsidRPr="00047B34">
        <w:rPr>
          <w:sz w:val="22"/>
          <w:szCs w:val="22"/>
        </w:rPr>
        <w:tab/>
      </w:r>
      <w:r w:rsidRPr="00047B34">
        <w:rPr>
          <w:sz w:val="22"/>
          <w:szCs w:val="22"/>
        </w:rPr>
        <w:tab/>
      </w:r>
      <w:r w:rsidRPr="00047B34">
        <w:rPr>
          <w:b/>
          <w:bCs/>
          <w:sz w:val="22"/>
          <w:szCs w:val="22"/>
        </w:rPr>
        <w:t>Zodpovídá:</w:t>
      </w:r>
      <w:r w:rsidRPr="00047B34">
        <w:rPr>
          <w:sz w:val="22"/>
          <w:szCs w:val="22"/>
        </w:rPr>
        <w:t xml:space="preserve"> Mgr. Soňa Kocmanová</w:t>
      </w:r>
      <w:r w:rsidRPr="00047B34">
        <w:rPr>
          <w:sz w:val="22"/>
          <w:szCs w:val="22"/>
        </w:rPr>
        <w:br/>
        <w:t>vedoucí učitelka MŠ</w:t>
      </w:r>
      <w:r w:rsidRPr="00047B34">
        <w:rPr>
          <w:sz w:val="22"/>
          <w:szCs w:val="22"/>
        </w:rPr>
        <w:t> </w:t>
      </w:r>
      <w:r w:rsidRPr="00047B34">
        <w:rPr>
          <w:sz w:val="22"/>
          <w:szCs w:val="22"/>
        </w:rPr>
        <w:t> </w:t>
      </w:r>
      <w:r w:rsidRPr="00047B34">
        <w:rPr>
          <w:sz w:val="22"/>
          <w:szCs w:val="22"/>
        </w:rPr>
        <w:t> </w:t>
      </w:r>
      <w:r w:rsidRPr="00047B34">
        <w:rPr>
          <w:sz w:val="22"/>
          <w:szCs w:val="22"/>
        </w:rPr>
        <w:t> </w:t>
      </w:r>
      <w:r w:rsidRPr="00047B34">
        <w:rPr>
          <w:sz w:val="22"/>
          <w:szCs w:val="22"/>
        </w:rPr>
        <w:t> </w:t>
      </w:r>
      <w:r w:rsidRPr="00047B34">
        <w:rPr>
          <w:sz w:val="22"/>
          <w:szCs w:val="22"/>
        </w:rPr>
        <w:tab/>
      </w:r>
      <w:r w:rsidRPr="00047B34">
        <w:rPr>
          <w:sz w:val="22"/>
          <w:szCs w:val="22"/>
        </w:rPr>
        <w:tab/>
      </w:r>
      <w:r w:rsidRPr="00047B34">
        <w:rPr>
          <w:sz w:val="22"/>
          <w:szCs w:val="22"/>
        </w:rPr>
        <w:tab/>
      </w:r>
      <w:r w:rsidRPr="00047B34">
        <w:rPr>
          <w:sz w:val="22"/>
          <w:szCs w:val="22"/>
        </w:rPr>
        <w:t> </w:t>
      </w:r>
      <w:r w:rsidRPr="00047B34">
        <w:rPr>
          <w:sz w:val="22"/>
          <w:szCs w:val="22"/>
        </w:rPr>
        <w:t>ředitelka ZŠ a MŠ Osov</w:t>
      </w:r>
    </w:p>
    <w:p w14:paraId="1C0695A6" w14:textId="77777777" w:rsidR="00C70B9A" w:rsidRPr="00047B34" w:rsidRDefault="00C70B9A" w:rsidP="00836AD9">
      <w:pPr>
        <w:rPr>
          <w:sz w:val="22"/>
          <w:szCs w:val="22"/>
        </w:rPr>
      </w:pPr>
    </w:p>
    <w:p w14:paraId="43A7BE12" w14:textId="77777777" w:rsidR="00C70B9A" w:rsidRPr="00047B34" w:rsidRDefault="00C70B9A" w:rsidP="00836AD9">
      <w:pPr>
        <w:rPr>
          <w:sz w:val="22"/>
          <w:szCs w:val="22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552"/>
      </w:tblGrid>
      <w:tr w:rsidR="00C70B9A" w:rsidRPr="00047B34" w14:paraId="7E8ED420" w14:textId="77777777" w:rsidTr="00C70B9A">
        <w:tc>
          <w:tcPr>
            <w:tcW w:w="2660" w:type="dxa"/>
          </w:tcPr>
          <w:p w14:paraId="6EA77B1F" w14:textId="77777777" w:rsidR="00C70B9A" w:rsidRPr="00047B34" w:rsidRDefault="00C70B9A" w:rsidP="00C70B9A">
            <w:pPr>
              <w:pStyle w:val="Bezmezer"/>
              <w:spacing w:line="360" w:lineRule="auto"/>
              <w:jc w:val="center"/>
              <w:rPr>
                <w:rFonts w:asciiTheme="minorHAnsi" w:hAnsiTheme="minorHAnsi"/>
              </w:rPr>
            </w:pPr>
            <w:r w:rsidRPr="00047B34">
              <w:rPr>
                <w:rFonts w:asciiTheme="minorHAnsi" w:hAnsiTheme="minorHAnsi"/>
              </w:rPr>
              <w:t>Jméno</w:t>
            </w:r>
          </w:p>
        </w:tc>
        <w:tc>
          <w:tcPr>
            <w:tcW w:w="2552" w:type="dxa"/>
          </w:tcPr>
          <w:p w14:paraId="58C7A842" w14:textId="77777777" w:rsidR="00C70B9A" w:rsidRPr="00047B34" w:rsidRDefault="00C70B9A" w:rsidP="00C70B9A">
            <w:pPr>
              <w:pStyle w:val="Bezmezer"/>
              <w:spacing w:line="360" w:lineRule="auto"/>
              <w:jc w:val="center"/>
              <w:rPr>
                <w:rFonts w:asciiTheme="minorHAnsi" w:hAnsiTheme="minorHAnsi"/>
              </w:rPr>
            </w:pPr>
            <w:r w:rsidRPr="00047B34">
              <w:rPr>
                <w:rFonts w:asciiTheme="minorHAnsi" w:hAnsiTheme="minorHAnsi"/>
              </w:rPr>
              <w:t>Podpis</w:t>
            </w:r>
          </w:p>
        </w:tc>
      </w:tr>
      <w:tr w:rsidR="00C70B9A" w:rsidRPr="00047B34" w14:paraId="7F61FEB1" w14:textId="77777777" w:rsidTr="00C70B9A">
        <w:tc>
          <w:tcPr>
            <w:tcW w:w="2660" w:type="dxa"/>
          </w:tcPr>
          <w:p w14:paraId="486CBBE5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  <w:r w:rsidRPr="00047B34">
              <w:rPr>
                <w:rFonts w:asciiTheme="minorHAnsi" w:hAnsiTheme="minorHAnsi"/>
              </w:rPr>
              <w:t>Karmazínová</w:t>
            </w:r>
          </w:p>
        </w:tc>
        <w:tc>
          <w:tcPr>
            <w:tcW w:w="2552" w:type="dxa"/>
          </w:tcPr>
          <w:p w14:paraId="26B81748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</w:p>
        </w:tc>
      </w:tr>
      <w:tr w:rsidR="00C70B9A" w:rsidRPr="00047B34" w14:paraId="165A6C0F" w14:textId="77777777" w:rsidTr="00C70B9A">
        <w:tc>
          <w:tcPr>
            <w:tcW w:w="2660" w:type="dxa"/>
          </w:tcPr>
          <w:p w14:paraId="6D74CED3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  <w:r w:rsidRPr="00047B34">
              <w:rPr>
                <w:rFonts w:asciiTheme="minorHAnsi" w:hAnsiTheme="minorHAnsi"/>
              </w:rPr>
              <w:t>Pešicová A.</w:t>
            </w:r>
          </w:p>
        </w:tc>
        <w:tc>
          <w:tcPr>
            <w:tcW w:w="2552" w:type="dxa"/>
          </w:tcPr>
          <w:p w14:paraId="754FED95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</w:p>
        </w:tc>
      </w:tr>
      <w:tr w:rsidR="00C70B9A" w:rsidRPr="00047B34" w14:paraId="252F173A" w14:textId="77777777" w:rsidTr="00C70B9A">
        <w:tc>
          <w:tcPr>
            <w:tcW w:w="2660" w:type="dxa"/>
          </w:tcPr>
          <w:p w14:paraId="25F049E7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  <w:r w:rsidRPr="00047B34">
              <w:rPr>
                <w:rFonts w:asciiTheme="minorHAnsi" w:hAnsiTheme="minorHAnsi"/>
              </w:rPr>
              <w:t>Pešicová D.</w:t>
            </w:r>
          </w:p>
        </w:tc>
        <w:tc>
          <w:tcPr>
            <w:tcW w:w="2552" w:type="dxa"/>
          </w:tcPr>
          <w:p w14:paraId="28E64699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</w:p>
        </w:tc>
      </w:tr>
      <w:tr w:rsidR="00C70B9A" w:rsidRPr="00047B34" w14:paraId="0EAA562B" w14:textId="77777777" w:rsidTr="00C70B9A">
        <w:tc>
          <w:tcPr>
            <w:tcW w:w="2660" w:type="dxa"/>
          </w:tcPr>
          <w:p w14:paraId="1A9AD607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  <w:r w:rsidRPr="00047B34">
              <w:rPr>
                <w:rFonts w:asciiTheme="minorHAnsi" w:hAnsiTheme="minorHAnsi"/>
              </w:rPr>
              <w:t>Dvořáková</w:t>
            </w:r>
          </w:p>
        </w:tc>
        <w:tc>
          <w:tcPr>
            <w:tcW w:w="2552" w:type="dxa"/>
          </w:tcPr>
          <w:p w14:paraId="58B764FE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</w:p>
        </w:tc>
      </w:tr>
      <w:tr w:rsidR="00C70B9A" w:rsidRPr="00047B34" w14:paraId="721CBCD2" w14:textId="77777777" w:rsidTr="00C70B9A">
        <w:tc>
          <w:tcPr>
            <w:tcW w:w="2660" w:type="dxa"/>
          </w:tcPr>
          <w:p w14:paraId="37B866B2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  <w:r w:rsidRPr="00047B34">
              <w:rPr>
                <w:rFonts w:asciiTheme="minorHAnsi" w:hAnsiTheme="minorHAnsi"/>
              </w:rPr>
              <w:t>Kocmanová</w:t>
            </w:r>
          </w:p>
        </w:tc>
        <w:tc>
          <w:tcPr>
            <w:tcW w:w="2552" w:type="dxa"/>
          </w:tcPr>
          <w:p w14:paraId="509EAB41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</w:p>
        </w:tc>
      </w:tr>
      <w:tr w:rsidR="00C70B9A" w:rsidRPr="00047B34" w14:paraId="615BDBA8" w14:textId="77777777" w:rsidTr="00C70B9A">
        <w:tc>
          <w:tcPr>
            <w:tcW w:w="2660" w:type="dxa"/>
          </w:tcPr>
          <w:p w14:paraId="5384A6D2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47B34">
              <w:rPr>
                <w:rFonts w:asciiTheme="minorHAnsi" w:hAnsiTheme="minorHAnsi"/>
              </w:rPr>
              <w:t>Myslbeková</w:t>
            </w:r>
            <w:proofErr w:type="spellEnd"/>
          </w:p>
        </w:tc>
        <w:tc>
          <w:tcPr>
            <w:tcW w:w="2552" w:type="dxa"/>
          </w:tcPr>
          <w:p w14:paraId="693CECF8" w14:textId="77777777" w:rsidR="00C70B9A" w:rsidRPr="00047B34" w:rsidRDefault="00C70B9A" w:rsidP="00C70B9A">
            <w:pPr>
              <w:pStyle w:val="Bezmezer"/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59886CEA" w14:textId="7807D826" w:rsidR="00F04D4D" w:rsidRPr="00047B34" w:rsidRDefault="00F04D4D" w:rsidP="00836AD9">
      <w:pPr>
        <w:rPr>
          <w:sz w:val="22"/>
          <w:szCs w:val="22"/>
        </w:rPr>
      </w:pPr>
    </w:p>
    <w:sectPr w:rsidR="00F04D4D" w:rsidRPr="00047B34" w:rsidSect="00836AD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E292D" w14:textId="77777777" w:rsidR="006A3B6C" w:rsidRDefault="006A3B6C" w:rsidP="00C70B9A">
      <w:pPr>
        <w:spacing w:after="0" w:line="240" w:lineRule="auto"/>
      </w:pPr>
      <w:r>
        <w:separator/>
      </w:r>
    </w:p>
  </w:endnote>
  <w:endnote w:type="continuationSeparator" w:id="0">
    <w:p w14:paraId="4BD5E256" w14:textId="77777777" w:rsidR="006A3B6C" w:rsidRDefault="006A3B6C" w:rsidP="00C7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1844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01A2275" w14:textId="521272E3" w:rsidR="00C70B9A" w:rsidRDefault="00C70B9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34B5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34B5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63E45" w14:textId="77777777" w:rsidR="00C70B9A" w:rsidRDefault="00C70B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2B5E8" w14:textId="77777777" w:rsidR="006A3B6C" w:rsidRDefault="006A3B6C" w:rsidP="00C70B9A">
      <w:pPr>
        <w:spacing w:after="0" w:line="240" w:lineRule="auto"/>
      </w:pPr>
      <w:r>
        <w:separator/>
      </w:r>
    </w:p>
  </w:footnote>
  <w:footnote w:type="continuationSeparator" w:id="0">
    <w:p w14:paraId="4115FF2A" w14:textId="77777777" w:rsidR="006A3B6C" w:rsidRDefault="006A3B6C" w:rsidP="00C7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A76"/>
    <w:multiLevelType w:val="multilevel"/>
    <w:tmpl w:val="AC3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37023"/>
    <w:multiLevelType w:val="multilevel"/>
    <w:tmpl w:val="A31A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A7110"/>
    <w:multiLevelType w:val="multilevel"/>
    <w:tmpl w:val="77C8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1580D"/>
    <w:multiLevelType w:val="multilevel"/>
    <w:tmpl w:val="6A5C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501C9"/>
    <w:multiLevelType w:val="multilevel"/>
    <w:tmpl w:val="69D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3F095C"/>
    <w:multiLevelType w:val="multilevel"/>
    <w:tmpl w:val="6464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A6950"/>
    <w:multiLevelType w:val="multilevel"/>
    <w:tmpl w:val="FEB6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D9"/>
    <w:rsid w:val="00022F0E"/>
    <w:rsid w:val="00047B34"/>
    <w:rsid w:val="004A3FBF"/>
    <w:rsid w:val="00516FB5"/>
    <w:rsid w:val="006A3B6C"/>
    <w:rsid w:val="00836AD9"/>
    <w:rsid w:val="00B11F7B"/>
    <w:rsid w:val="00B70D3D"/>
    <w:rsid w:val="00B830CA"/>
    <w:rsid w:val="00C34B5B"/>
    <w:rsid w:val="00C70B9A"/>
    <w:rsid w:val="00CC595B"/>
    <w:rsid w:val="00F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6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A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A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A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A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A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A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36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36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A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A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A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A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A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B9A"/>
  </w:style>
  <w:style w:type="paragraph" w:styleId="Zpat">
    <w:name w:val="footer"/>
    <w:basedOn w:val="Normln"/>
    <w:link w:val="ZpatChar"/>
    <w:uiPriority w:val="99"/>
    <w:unhideWhenUsed/>
    <w:rsid w:val="00C7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B9A"/>
  </w:style>
  <w:style w:type="paragraph" w:styleId="Bezmezer">
    <w:name w:val="No Spacing"/>
    <w:uiPriority w:val="1"/>
    <w:qFormat/>
    <w:rsid w:val="00C70B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C70B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6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A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A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A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A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A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A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36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36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A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A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A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A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A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B9A"/>
  </w:style>
  <w:style w:type="paragraph" w:styleId="Zpat">
    <w:name w:val="footer"/>
    <w:basedOn w:val="Normln"/>
    <w:link w:val="ZpatChar"/>
    <w:uiPriority w:val="99"/>
    <w:unhideWhenUsed/>
    <w:rsid w:val="00C7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B9A"/>
  </w:style>
  <w:style w:type="paragraph" w:styleId="Bezmezer">
    <w:name w:val="No Spacing"/>
    <w:uiPriority w:val="1"/>
    <w:qFormat/>
    <w:rsid w:val="00C70B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C70B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Karmazínová</dc:creator>
  <cp:keywords/>
  <dc:description/>
  <cp:lastModifiedBy>Jitka Karmazínová</cp:lastModifiedBy>
  <cp:revision>6</cp:revision>
  <cp:lastPrinted>2026-01-05T10:55:00Z</cp:lastPrinted>
  <dcterms:created xsi:type="dcterms:W3CDTF">2026-01-04T18:27:00Z</dcterms:created>
  <dcterms:modified xsi:type="dcterms:W3CDTF">2026-01-05T13:11:00Z</dcterms:modified>
</cp:coreProperties>
</file>