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DB" w:rsidRPr="00E42445" w:rsidRDefault="00380FDB" w:rsidP="00380FDB">
      <w:pPr>
        <w:spacing w:before="240" w:after="240" w:line="240" w:lineRule="auto"/>
        <w:rPr>
          <w:rFonts w:ascii="Montserrat" w:eastAsia="Times New Roman" w:hAnsi="Montserrat" w:cs="Times New Roman"/>
          <w:b/>
          <w:bCs/>
          <w:color w:val="333333"/>
          <w:sz w:val="28"/>
          <w:szCs w:val="28"/>
          <w:u w:val="single"/>
          <w:lang w:eastAsia="cs-CZ"/>
        </w:rPr>
      </w:pPr>
      <w:r w:rsidRPr="00E42445">
        <w:rPr>
          <w:rFonts w:ascii="Montserrat" w:eastAsia="Times New Roman" w:hAnsi="Montserrat" w:cs="Times New Roman"/>
          <w:b/>
          <w:bCs/>
          <w:color w:val="333333"/>
          <w:sz w:val="28"/>
          <w:szCs w:val="28"/>
          <w:u w:val="single"/>
          <w:lang w:eastAsia="cs-CZ"/>
        </w:rPr>
        <w:t>Ná</w:t>
      </w:r>
      <w:r>
        <w:rPr>
          <w:rFonts w:ascii="Montserrat" w:eastAsia="Times New Roman" w:hAnsi="Montserrat" w:cs="Times New Roman"/>
          <w:b/>
          <w:bCs/>
          <w:color w:val="333333"/>
          <w:sz w:val="28"/>
          <w:szCs w:val="28"/>
          <w:u w:val="single"/>
          <w:lang w:eastAsia="cs-CZ"/>
        </w:rPr>
        <w:t>stup do škol od 4. ledna 2021</w:t>
      </w:r>
    </w:p>
    <w:p w:rsidR="00380FDB" w:rsidRPr="00E42445" w:rsidRDefault="00380FDB" w:rsidP="00380FDB">
      <w:pPr>
        <w:spacing w:before="240" w:after="240" w:line="240" w:lineRule="auto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b/>
          <w:bCs/>
          <w:color w:val="333333"/>
          <w:sz w:val="24"/>
          <w:szCs w:val="24"/>
          <w:lang w:eastAsia="cs-CZ"/>
        </w:rPr>
        <w:t>Informace</w:t>
      </w:r>
      <w:r>
        <w:rPr>
          <w:rFonts w:ascii="Montserrat" w:eastAsia="Times New Roman" w:hAnsi="Montserrat" w:cs="Times New Roman"/>
          <w:b/>
          <w:bCs/>
          <w:color w:val="333333"/>
          <w:sz w:val="24"/>
          <w:szCs w:val="24"/>
          <w:lang w:eastAsia="cs-CZ"/>
        </w:rPr>
        <w:t xml:space="preserve"> k  provozu škol od </w:t>
      </w:r>
      <w:proofErr w:type="gramStart"/>
      <w:r>
        <w:rPr>
          <w:rFonts w:ascii="Montserrat" w:eastAsia="Times New Roman" w:hAnsi="Montserrat" w:cs="Times New Roman"/>
          <w:b/>
          <w:bCs/>
          <w:color w:val="333333"/>
          <w:sz w:val="24"/>
          <w:szCs w:val="24"/>
          <w:lang w:eastAsia="cs-CZ"/>
        </w:rPr>
        <w:t>4.1.2021</w:t>
      </w:r>
      <w:proofErr w:type="gramEnd"/>
    </w:p>
    <w:p w:rsidR="00380FDB" w:rsidRPr="00E42445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Ve škole je povolena osobní přítomnost 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pouze 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žáků 1. a 2. ročníků základních škol.</w:t>
      </w:r>
    </w:p>
    <w:p w:rsidR="00380FDB" w:rsidRPr="00E42445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Osta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tní žáci </w:t>
      </w:r>
      <w:bookmarkStart w:id="0" w:name="_GoBack"/>
      <w:bookmarkEnd w:id="0"/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přecházejí na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povinné vzdělávání distančním způsobem.</w:t>
      </w:r>
    </w:p>
    <w:p w:rsidR="00380FDB" w:rsidRPr="00E42445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Žáci a zaměstnanci školy mají povinnost nosit roušky po celou dobu pobytu ve škole.</w:t>
      </w:r>
    </w:p>
    <w:p w:rsidR="00380FDB" w:rsidRPr="00E42445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Při vzdělávání je zakázán zpěv a sportovní činnosti.</w:t>
      </w:r>
    </w:p>
    <w:p w:rsidR="00380FDB" w:rsidRPr="00E42445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Zařízení školního stravování bude v provozu.</w:t>
      </w:r>
    </w:p>
    <w:p w:rsidR="00380FDB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Každ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ý žák bude mít s sebou 2 roušky na dopoledne a další 1 roušku do odpolední družiny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Roušky bude žák ukládat do sáčku.</w:t>
      </w:r>
    </w:p>
    <w:p w:rsidR="00380FDB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Výuka bude probíhat dle upraveného rozvrhu, 2. ročník nebude mít odpolední </w:t>
      </w:r>
      <w:proofErr w:type="gramStart"/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vyučování (5.hodina</w:t>
      </w:r>
      <w:proofErr w:type="gramEnd"/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bude v ÚT a ČT).</w:t>
      </w:r>
    </w:p>
    <w:p w:rsidR="00380FDB" w:rsidRDefault="00380FDB" w:rsidP="0038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Po ukončení výuky budou žáci zůstávat v kmenové učebně, která bude součástí oddělení ŠD.</w:t>
      </w:r>
    </w:p>
    <w:p w:rsidR="00380FDB" w:rsidRDefault="00380FDB" w:rsidP="00380FD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Š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kola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bude v 6,15 otevřena pro žáky 1. a 2.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t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řídy (určeno žákům, kteří navštěvují ranní družinu). Žáci budou ze šaten odcházet rovnou do své kmenové učebny.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Dohled bude vykovávat školnice nebo družinářka do 7,45. </w:t>
      </w:r>
      <w:r w:rsidRPr="009F6DC9">
        <w:rPr>
          <w:rFonts w:ascii="Montserrat" w:eastAsia="Times New Roman" w:hAnsi="Montserrat" w:cs="Times New Roman"/>
          <w:bCs/>
          <w:color w:val="333333"/>
          <w:sz w:val="24"/>
          <w:szCs w:val="24"/>
          <w:lang w:eastAsia="cs-CZ"/>
        </w:rPr>
        <w:t>Odpolední provoz školní družiny bude ukončen v 16,00.</w:t>
      </w:r>
    </w:p>
    <w:p w:rsidR="00380FDB" w:rsidRDefault="00380FDB" w:rsidP="00380FD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Po druhé vyučovací hodině bude probíhat pobyt na školní zahradě.</w:t>
      </w:r>
    </w:p>
    <w:p w:rsidR="00380FDB" w:rsidRDefault="00380FDB" w:rsidP="00380FD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Školní jídelna bude v provozu, z provozních důvodů nebude podávána svačina. Žáci budou svačit vlastní stravu v jídelně </w:t>
      </w:r>
      <w:proofErr w:type="gramStart"/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po 1.vyučovací</w:t>
      </w:r>
      <w:proofErr w:type="gramEnd"/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hodině. Dohled vykonávají třídní učitelky.</w:t>
      </w:r>
    </w:p>
    <w:p w:rsidR="00380FDB" w:rsidRPr="00861311" w:rsidRDefault="00380FDB" w:rsidP="00380FD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Oběd bude vydáván v 11,45. pod dohledem vychovatelek. Budou dodržována hygienická pravidla – 4strávníci u stolu, rozestupy, roušky mohou být sejmuté jen během konzumace oběda.</w:t>
      </w:r>
    </w:p>
    <w:p w:rsidR="00380FDB" w:rsidRPr="00E42445" w:rsidRDefault="00380FDB" w:rsidP="00380FDB">
      <w:pPr>
        <w:spacing w:before="240" w:after="240" w:line="240" w:lineRule="auto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b/>
          <w:bCs/>
          <w:color w:val="333333"/>
          <w:sz w:val="24"/>
          <w:szCs w:val="24"/>
          <w:lang w:eastAsia="cs-CZ"/>
        </w:rPr>
        <w:t>Další informace</w:t>
      </w:r>
    </w:p>
    <w:p w:rsidR="00380FDB" w:rsidRPr="00E42445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Po příchodu do budovy každý  žák provede dezinfekci rukou. Ve třídě si zno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vu důkladně  umyje  ruce 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vodou a mýdlem. Hygienu rukou žák dodržuje po celou dobu svého pobytu ve škole.</w:t>
      </w:r>
    </w:p>
    <w:p w:rsidR="00380FDB" w:rsidRPr="00E42445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Žáci a zaměstnanci školy mají povinnost nosit roušky po celou dobu pobytu ve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 škole, nejsou povoleny ochranné štíty.</w:t>
      </w:r>
    </w:p>
    <w:p w:rsidR="00380FDB" w:rsidRPr="00E42445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Při vzdělávání je zakázán zpěv a sportovní činnos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ti (vyučovací hodiny nejsou zrušeny, budou nahrazeny pobytem venku)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.</w:t>
      </w:r>
    </w:p>
    <w:p w:rsidR="00380FDB" w:rsidRPr="00E42445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Zařízení školního strav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ování bude v provozu (svačiny vydávány nebudou, 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obědy budou přihlášeny).</w:t>
      </w:r>
    </w:p>
    <w:p w:rsidR="00380FDB" w:rsidRPr="00E42445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 xml:space="preserve">Každý žák bude mít s 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sebou 2 roušky na dopoledne a 1 roušku na odpoledne do ŠD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. Roušky bude žák ukládat do sáčku.</w:t>
      </w:r>
    </w:p>
    <w:p w:rsidR="00380FDB" w:rsidRPr="00E42445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Do budovy školy je povolen vstup pouze žákům a zaměstnancům školy</w:t>
      </w:r>
      <w:r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, třetí osoby nemají vstup povolen</w:t>
      </w: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.</w:t>
      </w:r>
    </w:p>
    <w:p w:rsidR="00380FDB" w:rsidRPr="00E42445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Další informace budou aktualizovány dle pokynů MŠMT.</w:t>
      </w:r>
    </w:p>
    <w:p w:rsidR="00D36F01" w:rsidRPr="00380FDB" w:rsidRDefault="00380FDB" w:rsidP="00380F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</w:pPr>
      <w:r w:rsidRPr="00E42445">
        <w:rPr>
          <w:rFonts w:ascii="Montserrat" w:eastAsia="Times New Roman" w:hAnsi="Montserrat" w:cs="Times New Roman"/>
          <w:color w:val="333333"/>
          <w:sz w:val="24"/>
          <w:szCs w:val="24"/>
          <w:lang w:eastAsia="cs-CZ"/>
        </w:rPr>
        <w:t>Žákům s příznaky infekčního onemocnění nebude umožněn vstup do školy. Škola bude kontaktovat zákonného zástupce.</w:t>
      </w:r>
    </w:p>
    <w:sectPr w:rsidR="00D36F01" w:rsidRPr="0038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D65"/>
    <w:multiLevelType w:val="multilevel"/>
    <w:tmpl w:val="C2E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20408"/>
    <w:multiLevelType w:val="multilevel"/>
    <w:tmpl w:val="B3A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DB"/>
    <w:rsid w:val="00380FDB"/>
    <w:rsid w:val="00D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2020-12-28T20:07:00Z</dcterms:created>
  <dcterms:modified xsi:type="dcterms:W3CDTF">2020-12-28T20:09:00Z</dcterms:modified>
</cp:coreProperties>
</file>