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DD" w:rsidRDefault="00547F95">
      <w:bookmarkStart w:id="0" w:name="_GoBack"/>
      <w:bookmarkEnd w:id="0"/>
      <w:r>
        <w:t xml:space="preserve">                               POMŮCKY NA VÝTVARNOU A PRACOVNÍ VÝCHOVU</w:t>
      </w:r>
    </w:p>
    <w:p w:rsidR="00547F95" w:rsidRDefault="00547F95">
      <w:r>
        <w:t>Pomůcky budou mít žáci uloženy v kufříku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t>Vodové barvy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t>Temperové barvy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t>Voskové pastelky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t>Podložka na lavici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t>Kelímek na vodu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t>Štětce-plochý, kulaté různých velikostí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t>Tuš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t>Barevné papíry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t>Špejle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t>Modelína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t>Ochranný oděv/zástěra, staré tričko/</w:t>
      </w:r>
    </w:p>
    <w:p w:rsidR="00667E7A" w:rsidRDefault="00667E7A" w:rsidP="00547F95">
      <w:pPr>
        <w:pStyle w:val="Odstavecseseznamem"/>
        <w:numPr>
          <w:ilvl w:val="0"/>
          <w:numId w:val="1"/>
        </w:numPr>
      </w:pPr>
      <w:r>
        <w:t>Zmizík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t>Hadřík</w:t>
      </w:r>
      <w:r w:rsidR="00667E7A">
        <w:t>-houbička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t>Křídy</w:t>
      </w:r>
    </w:p>
    <w:p w:rsidR="00547F95" w:rsidRPr="00547F95" w:rsidRDefault="00547F95" w:rsidP="00547F95">
      <w:pPr>
        <w:pStyle w:val="Odstavecseseznamem"/>
        <w:numPr>
          <w:ilvl w:val="0"/>
          <w:numId w:val="1"/>
        </w:numPr>
      </w:pPr>
      <w:r>
        <w:rPr>
          <w:b/>
        </w:rPr>
        <w:t xml:space="preserve">NŮŽKY </w:t>
      </w:r>
    </w:p>
    <w:p w:rsidR="00547F95" w:rsidRDefault="00547F95" w:rsidP="00547F95">
      <w:pPr>
        <w:pStyle w:val="Odstavecseseznamem"/>
        <w:numPr>
          <w:ilvl w:val="0"/>
          <w:numId w:val="1"/>
        </w:numPr>
      </w:pPr>
      <w:r>
        <w:rPr>
          <w:b/>
        </w:rPr>
        <w:t>LEPIDLO V TYČINCE</w:t>
      </w:r>
    </w:p>
    <w:sectPr w:rsidR="00547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97DA4"/>
    <w:multiLevelType w:val="hybridMultilevel"/>
    <w:tmpl w:val="FAC27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95"/>
    <w:rsid w:val="00547F95"/>
    <w:rsid w:val="00667E7A"/>
    <w:rsid w:val="007108F7"/>
    <w:rsid w:val="009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Jandíková</dc:creator>
  <cp:lastModifiedBy>Soňa Kocmanová</cp:lastModifiedBy>
  <cp:revision>2</cp:revision>
  <dcterms:created xsi:type="dcterms:W3CDTF">2023-08-28T10:01:00Z</dcterms:created>
  <dcterms:modified xsi:type="dcterms:W3CDTF">2023-08-28T10:01:00Z</dcterms:modified>
</cp:coreProperties>
</file>