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8F" w:rsidRDefault="00D96C8F" w:rsidP="00D96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škola a Mateřská škola Osov, okres Beroun</w:t>
      </w:r>
    </w:p>
    <w:p w:rsidR="00D96C8F" w:rsidRPr="00D43109" w:rsidRDefault="00D96C8F" w:rsidP="00D96C8F">
      <w:pPr>
        <w:jc w:val="center"/>
        <w:rPr>
          <w:rFonts w:ascii="Times New Roman" w:hAnsi="Times New Roman" w:cs="Times New Roman"/>
          <w:b/>
          <w:u w:val="single"/>
        </w:rPr>
      </w:pPr>
      <w:r w:rsidRPr="00D43109">
        <w:rPr>
          <w:rFonts w:ascii="Times New Roman" w:hAnsi="Times New Roman" w:cs="Times New Roman"/>
          <w:b/>
          <w:u w:val="single"/>
        </w:rPr>
        <w:t xml:space="preserve">Osov 93, 267 25, IČO 71001549, tf. 311584267,  </w:t>
      </w:r>
      <w:hyperlink r:id="rId5" w:history="1">
        <w:r w:rsidRPr="00D43109">
          <w:rPr>
            <w:rStyle w:val="Hypertextovodkaz"/>
            <w:rFonts w:ascii="Times New Roman" w:hAnsi="Times New Roman" w:cs="Times New Roman"/>
            <w:b/>
          </w:rPr>
          <w:t>zs.osov@seznam.cz, zsosov.cz</w:t>
        </w:r>
      </w:hyperlink>
      <w:r w:rsidRPr="00D43109">
        <w:rPr>
          <w:rFonts w:ascii="Times New Roman" w:hAnsi="Times New Roman" w:cs="Times New Roman"/>
          <w:b/>
          <w:u w:val="single"/>
        </w:rPr>
        <w:t>, DS jzkmf8g</w:t>
      </w:r>
    </w:p>
    <w:p w:rsidR="00D96C8F" w:rsidRPr="00D96C8F" w:rsidRDefault="00D96C8F" w:rsidP="005440FB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D96C8F">
        <w:rPr>
          <w:rFonts w:ascii="Times New Roman" w:hAnsi="Times New Roman" w:cs="Times New Roman"/>
          <w:color w:val="FFC000"/>
          <w:sz w:val="28"/>
          <w:szCs w:val="28"/>
        </w:rPr>
        <w:t>Co bych měl</w:t>
      </w:r>
      <w:r>
        <w:rPr>
          <w:rFonts w:ascii="Times New Roman" w:hAnsi="Times New Roman" w:cs="Times New Roman"/>
          <w:color w:val="FFC000"/>
          <w:sz w:val="28"/>
          <w:szCs w:val="28"/>
        </w:rPr>
        <w:t xml:space="preserve"> umět, než zasednu do </w:t>
      </w:r>
      <w:proofErr w:type="gramStart"/>
      <w:r>
        <w:rPr>
          <w:rFonts w:ascii="Times New Roman" w:hAnsi="Times New Roman" w:cs="Times New Roman"/>
          <w:color w:val="FFC000"/>
          <w:sz w:val="28"/>
          <w:szCs w:val="28"/>
        </w:rPr>
        <w:t>lavice v 1.t</w:t>
      </w:r>
      <w:r w:rsidRPr="00D96C8F">
        <w:rPr>
          <w:rFonts w:ascii="Times New Roman" w:hAnsi="Times New Roman" w:cs="Times New Roman"/>
          <w:color w:val="FFC000"/>
          <w:sz w:val="28"/>
          <w:szCs w:val="28"/>
        </w:rPr>
        <w:t>řídě</w:t>
      </w:r>
      <w:proofErr w:type="gramEnd"/>
      <w:r>
        <w:rPr>
          <w:rFonts w:ascii="Times New Roman" w:hAnsi="Times New Roman" w:cs="Times New Roman"/>
          <w:color w:val="FFC000"/>
          <w:sz w:val="28"/>
          <w:szCs w:val="28"/>
        </w:rPr>
        <w:t xml:space="preserve">        </w:t>
      </w:r>
      <w:r>
        <w:rPr>
          <w:noProof/>
          <w:lang w:eastAsia="cs-CZ"/>
        </w:rPr>
        <w:drawing>
          <wp:inline distT="0" distB="0" distL="0" distR="0" wp14:anchorId="309D8F9C" wp14:editId="279B1EC0">
            <wp:extent cx="2743200" cy="1493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_900x4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8F" w:rsidRDefault="00D96C8F">
      <w:r>
        <w:t xml:space="preserve"> 1. Vím, jak se jmenuji a znám svou adresu </w:t>
      </w:r>
    </w:p>
    <w:p w:rsidR="00D96C8F" w:rsidRDefault="00D96C8F">
      <w:r>
        <w:t xml:space="preserve">2. Umím si zavázat boty                                                                              </w:t>
      </w:r>
    </w:p>
    <w:p w:rsidR="00D96C8F" w:rsidRDefault="00D96C8F">
      <w:r>
        <w:t xml:space="preserve">3. Rychle se obléknu a svléknu </w:t>
      </w:r>
    </w:p>
    <w:p w:rsidR="00D96C8F" w:rsidRDefault="00D96C8F">
      <w:r>
        <w:t xml:space="preserve">4. Udržuji pořádek ve svém pokojíčku, uklízím si hračky </w:t>
      </w:r>
    </w:p>
    <w:p w:rsidR="00D96C8F" w:rsidRDefault="00D96C8F">
      <w:r>
        <w:t>5. Dovedu soustředěně vyslechnout pohádku</w:t>
      </w:r>
    </w:p>
    <w:p w:rsidR="00D96C8F" w:rsidRDefault="00D96C8F">
      <w:r>
        <w:t xml:space="preserve"> 6. Rodiče mi n</w:t>
      </w:r>
      <w:r w:rsidR="002E1E28">
        <w:t>emusí vše říkat víckrát, umím na</w:t>
      </w:r>
      <w:r>
        <w:t xml:space="preserve">slouchat </w:t>
      </w:r>
    </w:p>
    <w:p w:rsidR="00D96C8F" w:rsidRDefault="00D96C8F">
      <w:r>
        <w:t xml:space="preserve">7. Ke všem se chovám slušně, nikomu neubližuji </w:t>
      </w:r>
    </w:p>
    <w:p w:rsidR="005440FB" w:rsidRDefault="00D96C8F">
      <w:r>
        <w:t xml:space="preserve">8. Poznám základní barvy </w:t>
      </w:r>
    </w:p>
    <w:p w:rsidR="00D96C8F" w:rsidRDefault="00D96C8F">
      <w:r>
        <w:t xml:space="preserve">9. Držím správně pastelku a tužku </w:t>
      </w:r>
    </w:p>
    <w:p w:rsidR="00D96C8F" w:rsidRDefault="00D96C8F">
      <w:r>
        <w:t>10. Umím zdravit, poděkovat a poprosit o něco</w:t>
      </w:r>
    </w:p>
    <w:p w:rsidR="00D96C8F" w:rsidRDefault="00D96C8F">
      <w:r>
        <w:t xml:space="preserve"> 11. Podepíšu si výkres tiskacím písmem </w:t>
      </w:r>
    </w:p>
    <w:p w:rsidR="00D96C8F" w:rsidRDefault="00D96C8F">
      <w:r>
        <w:t xml:space="preserve">12. Správně listuji v knize </w:t>
      </w:r>
    </w:p>
    <w:p w:rsidR="00D96C8F" w:rsidRDefault="00D96C8F">
      <w:r>
        <w:t xml:space="preserve">13. Srozumitelně vyslovím všechny hlásky </w:t>
      </w:r>
    </w:p>
    <w:p w:rsidR="00D96C8F" w:rsidRDefault="00D96C8F">
      <w:r>
        <w:t xml:space="preserve">14. Vydržím u jedné činnosti alespoň 15 minut </w:t>
      </w:r>
    </w:p>
    <w:p w:rsidR="00D96C8F" w:rsidRDefault="00D96C8F">
      <w:r>
        <w:t xml:space="preserve">15. Poznám pravou a levou ruku </w:t>
      </w:r>
    </w:p>
    <w:p w:rsidR="00D96C8F" w:rsidRPr="00D96C8F" w:rsidRDefault="00D96C8F">
      <w:pPr>
        <w:rPr>
          <w:b/>
          <w:color w:val="F347C6"/>
        </w:rPr>
      </w:pPr>
      <w:r w:rsidRPr="00D96C8F">
        <w:rPr>
          <w:rFonts w:ascii="Times New Roman" w:hAnsi="Times New Roman" w:cs="Times New Roman"/>
          <w:b/>
          <w:i/>
          <w:color w:val="F347C6"/>
          <w:u w:val="single"/>
        </w:rPr>
        <w:t>Pomůcky pro I. třídu</w:t>
      </w:r>
      <w:r w:rsidRPr="00D96C8F">
        <w:rPr>
          <w:b/>
          <w:color w:val="F347C6"/>
        </w:rPr>
        <w:t xml:space="preserve"> </w:t>
      </w:r>
    </w:p>
    <w:p w:rsidR="00D96C8F" w:rsidRDefault="00D96C8F">
      <w:r>
        <w:t>Kufřík – temperové barvy,</w:t>
      </w:r>
      <w:r w:rsidR="005440FB">
        <w:t xml:space="preserve"> vodovky, štět</w:t>
      </w:r>
      <w:r>
        <w:t>c</w:t>
      </w:r>
      <w:r w:rsidR="005440FB">
        <w:t>e</w:t>
      </w:r>
      <w:r>
        <w:t>, kelímek, hadřík, modelína, voskovky, tuhé lepidlo</w:t>
      </w:r>
      <w:r w:rsidR="005440FB">
        <w:t>=tyčinka, nůžky, barevné papíry, mazací tabulka</w:t>
      </w:r>
      <w:r>
        <w:t xml:space="preserve"> </w:t>
      </w:r>
      <w:r w:rsidR="0009355C">
        <w:t>s fixem</w:t>
      </w:r>
    </w:p>
    <w:p w:rsidR="00D96C8F" w:rsidRDefault="00D96C8F">
      <w:r>
        <w:t xml:space="preserve">Během června budete seznámeni s obsahem balíčku, který děti dostanou v září. </w:t>
      </w:r>
      <w:r w:rsidR="005440FB">
        <w:t>Prozatím pomůcky do kufříku nekupujte.</w:t>
      </w:r>
    </w:p>
    <w:p w:rsidR="00D96C8F" w:rsidRDefault="00D96C8F">
      <w:r>
        <w:t>Sáček – cvičební úbor, cvičky</w:t>
      </w:r>
    </w:p>
    <w:p w:rsidR="00D96C8F" w:rsidRDefault="00D96C8F">
      <w:r>
        <w:t xml:space="preserve"> Aktovka a penál – pastelky (12 barev), fixy</w:t>
      </w:r>
      <w:r w:rsidR="0009355C">
        <w:t xml:space="preserve"> (12 barev), desky na písmena, </w:t>
      </w:r>
      <w:bookmarkStart w:id="0" w:name="_GoBack"/>
      <w:bookmarkEnd w:id="0"/>
      <w:r>
        <w:t xml:space="preserve">tužky č. 2, ořezávátko, pero, desky na sešity </w:t>
      </w:r>
    </w:p>
    <w:p w:rsidR="00D96C8F" w:rsidRDefault="00D96C8F">
      <w:r>
        <w:t>Další pomůcky – přezůvky</w:t>
      </w:r>
    </w:p>
    <w:p w:rsidR="00A568BA" w:rsidRDefault="00D96C8F" w:rsidP="005440FB">
      <w:pPr>
        <w:jc w:val="center"/>
      </w:pPr>
      <w:r>
        <w:t>PROSÍME, ABY MĚLY DĚTI VŠECHNY VĚCI PODEPSANÉ.</w:t>
      </w:r>
    </w:p>
    <w:sectPr w:rsidR="00A568BA" w:rsidSect="005440F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F"/>
    <w:rsid w:val="0009355C"/>
    <w:rsid w:val="002E1E28"/>
    <w:rsid w:val="005440FB"/>
    <w:rsid w:val="00A568BA"/>
    <w:rsid w:val="00D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C8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C8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s.osov@seznam.cz,%20zso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Soňa Kocmanová</cp:lastModifiedBy>
  <cp:revision>5</cp:revision>
  <cp:lastPrinted>2024-02-23T12:49:00Z</cp:lastPrinted>
  <dcterms:created xsi:type="dcterms:W3CDTF">2022-04-10T19:56:00Z</dcterms:created>
  <dcterms:modified xsi:type="dcterms:W3CDTF">2024-02-23T12:49:00Z</dcterms:modified>
</cp:coreProperties>
</file>